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Times New Roman" w:cs="Times New Roman"/>
          <w:b/>
          <w:caps/>
          <w:spacing w:val="8"/>
          <w:sz w:val="24"/>
          <w:szCs w:val="24"/>
          <w:lang w:val="en-US"/>
        </w:rPr>
        <w:alias w:val="Name"/>
        <w:tag w:val="Name"/>
        <w:id w:val="122509440"/>
        <w:placeholder>
          <w:docPart w:val="ED895959923144A9B67AE9A622B7C22D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AB4372" w:rsidRPr="00AB4372" w:rsidRDefault="00DC02E0" w:rsidP="00AB4372">
          <w:pPr>
            <w:spacing w:after="0" w:line="240" w:lineRule="auto"/>
            <w:jc w:val="center"/>
            <w:outlineLvl w:val="1"/>
            <w:rPr>
              <w:rFonts w:eastAsia="Times New Roman" w:cs="Times New Roman"/>
              <w:b/>
              <w:caps/>
              <w:spacing w:val="8"/>
              <w:sz w:val="24"/>
              <w:szCs w:val="24"/>
              <w:lang w:val="en-US"/>
            </w:rPr>
          </w:pPr>
          <w:r>
            <w:rPr>
              <w:rFonts w:eastAsia="Times New Roman" w:cs="Times New Roman"/>
              <w:b/>
              <w:caps/>
              <w:spacing w:val="8"/>
              <w:sz w:val="24"/>
              <w:szCs w:val="24"/>
            </w:rPr>
            <w:t>PROTECTIVE BEHAVIOURS: FEELING SAFE PROJECT</w:t>
          </w:r>
        </w:p>
      </w:sdtContent>
    </w:sdt>
    <w:p w:rsidR="006F52D4" w:rsidRPr="006F52D4" w:rsidRDefault="005A521D" w:rsidP="006F52D4">
      <w:pPr>
        <w:spacing w:after="0" w:line="240" w:lineRule="auto"/>
        <w:ind w:left="1440" w:firstLine="720"/>
        <w:outlineLvl w:val="0"/>
        <w:rPr>
          <w:rFonts w:eastAsia="Times New Roman" w:cs="Times New Roman"/>
          <w:b/>
          <w:caps/>
          <w:spacing w:val="8"/>
          <w:sz w:val="32"/>
          <w:szCs w:val="32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BCE8158" wp14:editId="0C44D162">
            <wp:simplePos x="0" y="0"/>
            <wp:positionH relativeFrom="column">
              <wp:posOffset>-735965</wp:posOffset>
            </wp:positionH>
            <wp:positionV relativeFrom="paragraph">
              <wp:posOffset>-1289050</wp:posOffset>
            </wp:positionV>
            <wp:extent cx="2669540" cy="1902460"/>
            <wp:effectExtent l="0" t="0" r="0" b="2540"/>
            <wp:wrapNone/>
            <wp:docPr id="4" name="Picture 4" descr="http://thewolfrun.com/images/charities/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ewolfrun.com/images/charities/13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372">
        <w:rPr>
          <w:rFonts w:eastAsia="Times New Roman" w:cs="Times New Roman"/>
          <w:b/>
          <w:caps/>
          <w:noProof/>
          <w:spacing w:val="8"/>
          <w:sz w:val="28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11C1C938" wp14:editId="5251163A">
            <wp:simplePos x="0" y="0"/>
            <wp:positionH relativeFrom="column">
              <wp:posOffset>5016500</wp:posOffset>
            </wp:positionH>
            <wp:positionV relativeFrom="paragraph">
              <wp:posOffset>-721360</wp:posOffset>
            </wp:positionV>
            <wp:extent cx="916940" cy="730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iros_brandmark-1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94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372" w:rsidRPr="00AB4372">
        <w:rPr>
          <w:rFonts w:eastAsia="Times New Roman" w:cs="Times New Roman"/>
          <w:b/>
          <w:caps/>
          <w:spacing w:val="8"/>
          <w:sz w:val="28"/>
          <w:szCs w:val="24"/>
          <w:lang w:val="en-US"/>
        </w:rPr>
        <w:t xml:space="preserve"> </w:t>
      </w:r>
      <w:r w:rsidR="00AB4372" w:rsidRPr="00AB4372">
        <w:rPr>
          <w:rFonts w:eastAsia="Times New Roman" w:cs="Times New Roman"/>
          <w:b/>
          <w:caps/>
          <w:spacing w:val="8"/>
          <w:sz w:val="32"/>
          <w:szCs w:val="32"/>
          <w:lang w:val="en-US"/>
        </w:rPr>
        <w:t>ReFERAL Form: COnfidential</w:t>
      </w:r>
    </w:p>
    <w:p w:rsidR="00BC48BF" w:rsidRPr="009467FF" w:rsidRDefault="00BC48BF" w:rsidP="009467FF">
      <w:pPr>
        <w:jc w:val="center"/>
        <w:rPr>
          <w:rFonts w:eastAsia="Times New Roman" w:cs="Arial"/>
          <w:color w:val="0000FF"/>
          <w:u w:val="single"/>
          <w:lang w:bidi="ar-EG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019"/>
        <w:gridCol w:w="533"/>
        <w:gridCol w:w="1346"/>
        <w:gridCol w:w="799"/>
        <w:gridCol w:w="1250"/>
        <w:gridCol w:w="743"/>
        <w:gridCol w:w="2632"/>
      </w:tblGrid>
      <w:tr w:rsidR="00AB4372" w:rsidTr="008B0C4E">
        <w:tc>
          <w:tcPr>
            <w:tcW w:w="2552" w:type="dxa"/>
            <w:gridSpan w:val="2"/>
          </w:tcPr>
          <w:p w:rsidR="00AB4372" w:rsidRPr="00ED0DD2" w:rsidRDefault="00AB4372" w:rsidP="00BC48BF">
            <w:pPr>
              <w:rPr>
                <w:b/>
                <w:sz w:val="24"/>
                <w:szCs w:val="24"/>
              </w:rPr>
            </w:pPr>
            <w:r w:rsidRPr="00ED0DD2">
              <w:rPr>
                <w:b/>
                <w:sz w:val="24"/>
                <w:szCs w:val="24"/>
              </w:rPr>
              <w:t xml:space="preserve">Name of </w:t>
            </w:r>
            <w:r w:rsidR="00BC48BF" w:rsidRPr="00ED0DD2">
              <w:rPr>
                <w:b/>
                <w:sz w:val="24"/>
                <w:szCs w:val="24"/>
              </w:rPr>
              <w:t>participant</w:t>
            </w:r>
            <w:r w:rsidRPr="00ED0DD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45" w:type="dxa"/>
            <w:gridSpan w:val="2"/>
          </w:tcPr>
          <w:p w:rsidR="006F52D4" w:rsidRPr="00ED0DD2" w:rsidRDefault="006F52D4" w:rsidP="00CF1155">
            <w:pPr>
              <w:rPr>
                <w:sz w:val="24"/>
                <w:szCs w:val="24"/>
              </w:rPr>
            </w:pPr>
          </w:p>
          <w:p w:rsidR="00CF1155" w:rsidRPr="00ED0DD2" w:rsidRDefault="00CF1155" w:rsidP="00CF1155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  <w:gridSpan w:val="2"/>
          </w:tcPr>
          <w:p w:rsidR="00AB4372" w:rsidRPr="00ED0DD2" w:rsidRDefault="00AB4372">
            <w:pPr>
              <w:rPr>
                <w:b/>
                <w:sz w:val="24"/>
                <w:szCs w:val="24"/>
              </w:rPr>
            </w:pPr>
            <w:r w:rsidRPr="00ED0DD2">
              <w:rPr>
                <w:b/>
                <w:sz w:val="24"/>
                <w:szCs w:val="24"/>
              </w:rPr>
              <w:t>Contact number:</w:t>
            </w:r>
          </w:p>
        </w:tc>
        <w:tc>
          <w:tcPr>
            <w:tcW w:w="2632" w:type="dxa"/>
          </w:tcPr>
          <w:p w:rsidR="00AB4372" w:rsidRPr="00ED0DD2" w:rsidRDefault="00AB4372" w:rsidP="00CF1155">
            <w:pPr>
              <w:rPr>
                <w:sz w:val="24"/>
                <w:szCs w:val="24"/>
              </w:rPr>
            </w:pPr>
          </w:p>
        </w:tc>
      </w:tr>
      <w:tr w:rsidR="00AB4372" w:rsidTr="008B0C4E">
        <w:tc>
          <w:tcPr>
            <w:tcW w:w="2552" w:type="dxa"/>
            <w:gridSpan w:val="2"/>
          </w:tcPr>
          <w:p w:rsidR="00AB4372" w:rsidRPr="00ED0DD2" w:rsidRDefault="00AB4372">
            <w:pPr>
              <w:rPr>
                <w:b/>
                <w:sz w:val="24"/>
                <w:szCs w:val="24"/>
              </w:rPr>
            </w:pPr>
            <w:r w:rsidRPr="00ED0DD2">
              <w:rPr>
                <w:b/>
                <w:sz w:val="24"/>
                <w:szCs w:val="24"/>
              </w:rPr>
              <w:t>Date of Birth:</w:t>
            </w:r>
          </w:p>
        </w:tc>
        <w:tc>
          <w:tcPr>
            <w:tcW w:w="2145" w:type="dxa"/>
            <w:gridSpan w:val="2"/>
          </w:tcPr>
          <w:p w:rsidR="00AB4372" w:rsidRPr="00ED0DD2" w:rsidRDefault="00AB4372">
            <w:pPr>
              <w:rPr>
                <w:sz w:val="24"/>
                <w:szCs w:val="24"/>
              </w:rPr>
            </w:pPr>
          </w:p>
          <w:p w:rsidR="00CF1155" w:rsidRPr="00ED0DD2" w:rsidRDefault="00CF1155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  <w:gridSpan w:val="2"/>
          </w:tcPr>
          <w:p w:rsidR="00AB4372" w:rsidRPr="00ED0DD2" w:rsidRDefault="00AB4372">
            <w:pPr>
              <w:rPr>
                <w:b/>
                <w:sz w:val="24"/>
                <w:szCs w:val="24"/>
              </w:rPr>
            </w:pPr>
            <w:r w:rsidRPr="00ED0DD2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2632" w:type="dxa"/>
          </w:tcPr>
          <w:p w:rsidR="006F52D4" w:rsidRDefault="006F52D4" w:rsidP="00CF1155">
            <w:pPr>
              <w:rPr>
                <w:sz w:val="24"/>
                <w:szCs w:val="24"/>
              </w:rPr>
            </w:pPr>
          </w:p>
          <w:p w:rsidR="00ED0DD2" w:rsidRDefault="00ED0DD2" w:rsidP="00CF1155">
            <w:pPr>
              <w:rPr>
                <w:sz w:val="24"/>
                <w:szCs w:val="24"/>
              </w:rPr>
            </w:pPr>
          </w:p>
          <w:p w:rsidR="00ED0DD2" w:rsidRPr="00ED0DD2" w:rsidRDefault="00ED0DD2" w:rsidP="00CF1155">
            <w:pPr>
              <w:rPr>
                <w:sz w:val="24"/>
                <w:szCs w:val="24"/>
              </w:rPr>
            </w:pPr>
          </w:p>
        </w:tc>
      </w:tr>
      <w:tr w:rsidR="00AB4372" w:rsidTr="008B0C4E">
        <w:tc>
          <w:tcPr>
            <w:tcW w:w="2552" w:type="dxa"/>
            <w:gridSpan w:val="2"/>
            <w:shd w:val="clear" w:color="auto" w:fill="F2F2F2" w:themeFill="background1" w:themeFillShade="F2"/>
          </w:tcPr>
          <w:p w:rsidR="00AB4372" w:rsidRPr="00ED0DD2" w:rsidRDefault="00AB4372">
            <w:pPr>
              <w:rPr>
                <w:b/>
                <w:sz w:val="24"/>
                <w:szCs w:val="24"/>
              </w:rPr>
            </w:pPr>
            <w:r w:rsidRPr="00ED0DD2">
              <w:rPr>
                <w:b/>
                <w:sz w:val="24"/>
                <w:szCs w:val="24"/>
              </w:rPr>
              <w:t>Name of Referrer:</w:t>
            </w:r>
          </w:p>
        </w:tc>
        <w:tc>
          <w:tcPr>
            <w:tcW w:w="2145" w:type="dxa"/>
            <w:gridSpan w:val="2"/>
            <w:shd w:val="clear" w:color="auto" w:fill="F2F2F2" w:themeFill="background1" w:themeFillShade="F2"/>
          </w:tcPr>
          <w:p w:rsidR="006F52D4" w:rsidRPr="00ED0DD2" w:rsidRDefault="006F52D4">
            <w:pPr>
              <w:rPr>
                <w:sz w:val="24"/>
                <w:szCs w:val="24"/>
              </w:rPr>
            </w:pPr>
          </w:p>
          <w:p w:rsidR="00CF1155" w:rsidRPr="00ED0DD2" w:rsidRDefault="00CF1155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shd w:val="clear" w:color="auto" w:fill="F2F2F2" w:themeFill="background1" w:themeFillShade="F2"/>
          </w:tcPr>
          <w:p w:rsidR="00AB4372" w:rsidRPr="00ED0DD2" w:rsidRDefault="00AB4372">
            <w:pPr>
              <w:rPr>
                <w:b/>
                <w:sz w:val="24"/>
                <w:szCs w:val="24"/>
              </w:rPr>
            </w:pPr>
            <w:r w:rsidRPr="00ED0DD2">
              <w:rPr>
                <w:b/>
                <w:sz w:val="24"/>
                <w:szCs w:val="24"/>
              </w:rPr>
              <w:t>Organisation:</w:t>
            </w:r>
          </w:p>
        </w:tc>
        <w:tc>
          <w:tcPr>
            <w:tcW w:w="2632" w:type="dxa"/>
            <w:shd w:val="clear" w:color="auto" w:fill="F2F2F2" w:themeFill="background1" w:themeFillShade="F2"/>
          </w:tcPr>
          <w:p w:rsidR="00AB4372" w:rsidRPr="00ED0DD2" w:rsidRDefault="00AB4372">
            <w:pPr>
              <w:rPr>
                <w:sz w:val="24"/>
                <w:szCs w:val="24"/>
              </w:rPr>
            </w:pPr>
          </w:p>
        </w:tc>
      </w:tr>
      <w:tr w:rsidR="008B0C4E" w:rsidTr="008B0C4E">
        <w:tc>
          <w:tcPr>
            <w:tcW w:w="2552" w:type="dxa"/>
            <w:gridSpan w:val="2"/>
            <w:shd w:val="clear" w:color="auto" w:fill="F2F2F2" w:themeFill="background1" w:themeFillShade="F2"/>
          </w:tcPr>
          <w:p w:rsidR="008B0C4E" w:rsidRPr="00ED0DD2" w:rsidRDefault="008B0C4E">
            <w:pPr>
              <w:rPr>
                <w:b/>
                <w:sz w:val="24"/>
                <w:szCs w:val="24"/>
              </w:rPr>
            </w:pPr>
            <w:r w:rsidRPr="00ED0DD2">
              <w:rPr>
                <w:b/>
                <w:sz w:val="24"/>
                <w:szCs w:val="24"/>
              </w:rPr>
              <w:t>Contact details:</w:t>
            </w:r>
          </w:p>
          <w:p w:rsidR="008B0C4E" w:rsidRPr="00ED0DD2" w:rsidRDefault="008B0C4E" w:rsidP="00BC48BF">
            <w:pPr>
              <w:rPr>
                <w:sz w:val="24"/>
                <w:szCs w:val="24"/>
              </w:rPr>
            </w:pPr>
          </w:p>
        </w:tc>
        <w:tc>
          <w:tcPr>
            <w:tcW w:w="4138" w:type="dxa"/>
            <w:gridSpan w:val="4"/>
            <w:shd w:val="clear" w:color="auto" w:fill="F2F2F2" w:themeFill="background1" w:themeFillShade="F2"/>
          </w:tcPr>
          <w:p w:rsidR="008B0C4E" w:rsidRPr="00ED0DD2" w:rsidRDefault="008B0C4E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t xml:space="preserve">Phone: </w:t>
            </w:r>
          </w:p>
          <w:p w:rsidR="008B0C4E" w:rsidRDefault="008B0C4E" w:rsidP="00CF115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  <w:r w:rsidRPr="00ED0DD2">
              <w:rPr>
                <w:sz w:val="24"/>
                <w:szCs w:val="24"/>
              </w:rPr>
              <w:t>Email:</w:t>
            </w:r>
            <w:r w:rsidRPr="00ED0DD2"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B0C4E" w:rsidRPr="008B0C4E" w:rsidRDefault="008B0C4E" w:rsidP="00CF1155">
            <w:pPr>
              <w:rPr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2F2F2" w:themeFill="background1" w:themeFillShade="F2"/>
          </w:tcPr>
          <w:p w:rsidR="008B0C4E" w:rsidRPr="008B0C4E" w:rsidRDefault="008B0C4E">
            <w:pPr>
              <w:rPr>
                <w:b/>
                <w:sz w:val="24"/>
                <w:szCs w:val="24"/>
              </w:rPr>
            </w:pPr>
            <w:r w:rsidRPr="008B0C4E">
              <w:rPr>
                <w:b/>
                <w:sz w:val="24"/>
                <w:szCs w:val="24"/>
              </w:rPr>
              <w:t>Date of Referral:</w:t>
            </w:r>
          </w:p>
          <w:p w:rsidR="008B0C4E" w:rsidRPr="008B0C4E" w:rsidRDefault="008B0C4E" w:rsidP="00CF1155">
            <w:pPr>
              <w:rPr>
                <w:sz w:val="24"/>
                <w:szCs w:val="24"/>
              </w:rPr>
            </w:pPr>
          </w:p>
        </w:tc>
      </w:tr>
      <w:tr w:rsidR="00AB4372" w:rsidTr="00726EB7">
        <w:tc>
          <w:tcPr>
            <w:tcW w:w="2552" w:type="dxa"/>
            <w:gridSpan w:val="2"/>
          </w:tcPr>
          <w:p w:rsidR="00AB4372" w:rsidRPr="00ED0DD2" w:rsidRDefault="00AB4372" w:rsidP="00BC48BF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t>Other agencies involved in support</w:t>
            </w:r>
            <w:r w:rsidR="00BC48BF" w:rsidRPr="00ED0DD2">
              <w:rPr>
                <w:sz w:val="24"/>
                <w:szCs w:val="24"/>
              </w:rPr>
              <w:t>ing the participant</w:t>
            </w:r>
            <w:r w:rsidRPr="00ED0DD2">
              <w:rPr>
                <w:sz w:val="24"/>
                <w:szCs w:val="24"/>
              </w:rPr>
              <w:t>.</w:t>
            </w:r>
          </w:p>
        </w:tc>
        <w:tc>
          <w:tcPr>
            <w:tcW w:w="6770" w:type="dxa"/>
            <w:gridSpan w:val="5"/>
          </w:tcPr>
          <w:p w:rsidR="006F52D4" w:rsidRDefault="006F52D4"/>
          <w:p w:rsidR="006F52D4" w:rsidRDefault="006F52D4"/>
          <w:p w:rsidR="006F52D4" w:rsidRDefault="006F52D4"/>
          <w:p w:rsidR="00CF1155" w:rsidRDefault="00CF1155"/>
          <w:p w:rsidR="00ED0DD2" w:rsidRDefault="00ED0DD2"/>
          <w:p w:rsidR="00CF1155" w:rsidRDefault="00CF1155"/>
          <w:p w:rsidR="00CF1155" w:rsidRDefault="00CF1155"/>
        </w:tc>
      </w:tr>
      <w:tr w:rsidR="00AB4372" w:rsidTr="00726EB7">
        <w:tc>
          <w:tcPr>
            <w:tcW w:w="2552" w:type="dxa"/>
            <w:gridSpan w:val="2"/>
          </w:tcPr>
          <w:p w:rsidR="00AB4372" w:rsidRPr="00ED0DD2" w:rsidRDefault="00AB4372">
            <w:pPr>
              <w:rPr>
                <w:b/>
                <w:sz w:val="24"/>
                <w:szCs w:val="24"/>
              </w:rPr>
            </w:pPr>
            <w:r w:rsidRPr="00ED0DD2">
              <w:rPr>
                <w:b/>
                <w:sz w:val="24"/>
                <w:szCs w:val="24"/>
              </w:rPr>
              <w:t>Any additional needs:</w:t>
            </w:r>
          </w:p>
          <w:p w:rsidR="00ED0DD2" w:rsidRDefault="00ED0DD2" w:rsidP="00AB4372">
            <w:pPr>
              <w:rPr>
                <w:i/>
                <w:sz w:val="24"/>
                <w:szCs w:val="24"/>
              </w:rPr>
            </w:pPr>
          </w:p>
          <w:p w:rsidR="00AB4372" w:rsidRPr="00ED0DD2" w:rsidRDefault="00AB4372" w:rsidP="00AB4372">
            <w:pPr>
              <w:rPr>
                <w:i/>
              </w:rPr>
            </w:pPr>
            <w:r w:rsidRPr="00ED0DD2">
              <w:rPr>
                <w:i/>
                <w:sz w:val="24"/>
                <w:szCs w:val="24"/>
              </w:rPr>
              <w:t>(</w:t>
            </w:r>
            <w:proofErr w:type="spellStart"/>
            <w:r w:rsidRPr="00ED0DD2">
              <w:rPr>
                <w:i/>
                <w:sz w:val="24"/>
                <w:szCs w:val="24"/>
              </w:rPr>
              <w:t>e.g</w:t>
            </w:r>
            <w:proofErr w:type="spellEnd"/>
            <w:r w:rsidRPr="00ED0DD2">
              <w:rPr>
                <w:i/>
                <w:sz w:val="24"/>
                <w:szCs w:val="24"/>
              </w:rPr>
              <w:t>; Dietary, religious, childcare, access, physical or learning difficulties)</w:t>
            </w:r>
          </w:p>
        </w:tc>
        <w:tc>
          <w:tcPr>
            <w:tcW w:w="6770" w:type="dxa"/>
            <w:gridSpan w:val="5"/>
          </w:tcPr>
          <w:p w:rsidR="00AB4372" w:rsidRDefault="00AB4372"/>
          <w:p w:rsidR="006F52D4" w:rsidRDefault="006F52D4"/>
          <w:p w:rsidR="006F52D4" w:rsidRDefault="006F52D4"/>
          <w:p w:rsidR="006F52D4" w:rsidRDefault="006F52D4"/>
          <w:p w:rsidR="00ED0DD2" w:rsidRDefault="00ED0DD2"/>
          <w:p w:rsidR="00CF1155" w:rsidRDefault="00CF1155"/>
          <w:p w:rsidR="00ED0DD2" w:rsidRDefault="00ED0DD2"/>
          <w:p w:rsidR="00CF1155" w:rsidRDefault="00CF1155"/>
        </w:tc>
      </w:tr>
      <w:tr w:rsidR="00B7103E" w:rsidTr="00726EB7">
        <w:tc>
          <w:tcPr>
            <w:tcW w:w="2552" w:type="dxa"/>
            <w:gridSpan w:val="2"/>
          </w:tcPr>
          <w:p w:rsidR="00B7103E" w:rsidRDefault="00B7103E" w:rsidP="00EB7C8B">
            <w:pPr>
              <w:rPr>
                <w:b/>
                <w:sz w:val="24"/>
                <w:szCs w:val="24"/>
              </w:rPr>
            </w:pPr>
            <w:r w:rsidRPr="00ED0DD2">
              <w:rPr>
                <w:b/>
                <w:sz w:val="24"/>
                <w:szCs w:val="24"/>
              </w:rPr>
              <w:t>Reason for referral:</w:t>
            </w:r>
          </w:p>
          <w:p w:rsidR="00ED0DD2" w:rsidRPr="00ED0DD2" w:rsidRDefault="00ED0DD2" w:rsidP="00EB7C8B">
            <w:pPr>
              <w:rPr>
                <w:b/>
                <w:sz w:val="24"/>
                <w:szCs w:val="24"/>
              </w:rPr>
            </w:pPr>
          </w:p>
          <w:p w:rsidR="00B7103E" w:rsidRPr="00ED0DD2" w:rsidRDefault="00B7103E" w:rsidP="00187CA2">
            <w:pPr>
              <w:rPr>
                <w:i/>
              </w:rPr>
            </w:pPr>
            <w:r w:rsidRPr="00ED0DD2">
              <w:rPr>
                <w:i/>
                <w:sz w:val="24"/>
                <w:szCs w:val="24"/>
              </w:rPr>
              <w:t>(Please provide information</w:t>
            </w:r>
            <w:r w:rsidR="00187CA2" w:rsidRPr="00ED0DD2">
              <w:rPr>
                <w:i/>
                <w:sz w:val="24"/>
                <w:szCs w:val="24"/>
              </w:rPr>
              <w:t xml:space="preserve"> of</w:t>
            </w:r>
            <w:r w:rsidRPr="00ED0DD2">
              <w:rPr>
                <w:i/>
                <w:sz w:val="24"/>
                <w:szCs w:val="24"/>
              </w:rPr>
              <w:t xml:space="preserve"> </w:t>
            </w:r>
            <w:r w:rsidR="00187CA2" w:rsidRPr="00ED0DD2">
              <w:rPr>
                <w:i/>
                <w:sz w:val="24"/>
                <w:szCs w:val="24"/>
              </w:rPr>
              <w:t>the events or concerns that have le</w:t>
            </w:r>
            <w:r w:rsidRPr="00ED0DD2">
              <w:rPr>
                <w:i/>
                <w:sz w:val="24"/>
                <w:szCs w:val="24"/>
              </w:rPr>
              <w:t xml:space="preserve">d you to refer her to a course on </w:t>
            </w:r>
            <w:r w:rsidR="00187CA2" w:rsidRPr="00ED0DD2">
              <w:rPr>
                <w:i/>
                <w:sz w:val="24"/>
                <w:szCs w:val="24"/>
              </w:rPr>
              <w:t xml:space="preserve">sexual exploitation </w:t>
            </w:r>
            <w:r w:rsidRPr="00ED0DD2">
              <w:rPr>
                <w:i/>
                <w:sz w:val="24"/>
                <w:szCs w:val="24"/>
              </w:rPr>
              <w:t>and feeling safe)</w:t>
            </w:r>
          </w:p>
        </w:tc>
        <w:tc>
          <w:tcPr>
            <w:tcW w:w="6770" w:type="dxa"/>
            <w:gridSpan w:val="5"/>
          </w:tcPr>
          <w:p w:rsidR="00B7103E" w:rsidRDefault="00B7103E" w:rsidP="00EB7C8B"/>
          <w:p w:rsidR="00B7103E" w:rsidRDefault="00B7103E" w:rsidP="00EB7C8B"/>
          <w:p w:rsidR="00B7103E" w:rsidRDefault="00B7103E" w:rsidP="00EB7C8B"/>
          <w:p w:rsidR="00B7103E" w:rsidRDefault="00B7103E" w:rsidP="00EB7C8B"/>
          <w:p w:rsidR="00B7103E" w:rsidRDefault="00B7103E" w:rsidP="00EB7C8B"/>
          <w:p w:rsidR="00ED0DD2" w:rsidRDefault="00ED0DD2" w:rsidP="00EB7C8B"/>
          <w:p w:rsidR="00ED0DD2" w:rsidRDefault="00ED0DD2" w:rsidP="00EB7C8B"/>
          <w:p w:rsidR="00B7103E" w:rsidRDefault="00B7103E" w:rsidP="00EB7C8B"/>
          <w:p w:rsidR="00B7103E" w:rsidRDefault="00B7103E" w:rsidP="00EB7C8B"/>
          <w:p w:rsidR="00B7103E" w:rsidRDefault="00B7103E" w:rsidP="00EB7C8B"/>
          <w:p w:rsidR="00B7103E" w:rsidRDefault="00B7103E" w:rsidP="00EB7C8B"/>
          <w:p w:rsidR="00B7103E" w:rsidRDefault="00B7103E" w:rsidP="00EB7C8B"/>
          <w:p w:rsidR="00B7103E" w:rsidRDefault="00B7103E" w:rsidP="00EB7C8B"/>
          <w:p w:rsidR="00B7103E" w:rsidRDefault="00B7103E" w:rsidP="00EB7C8B"/>
          <w:p w:rsidR="00B7103E" w:rsidRDefault="00B7103E" w:rsidP="00EB7C8B"/>
          <w:p w:rsidR="00ED0DD2" w:rsidRDefault="00ED0DD2" w:rsidP="00EB7C8B"/>
          <w:p w:rsidR="00ED0DD2" w:rsidRDefault="00ED0DD2" w:rsidP="00EB7C8B"/>
          <w:p w:rsidR="00ED0DD2" w:rsidRDefault="00ED0DD2" w:rsidP="00EB7C8B"/>
          <w:p w:rsidR="00ED0DD2" w:rsidRDefault="00ED0DD2" w:rsidP="00EB7C8B"/>
          <w:p w:rsidR="001F3678" w:rsidRDefault="001F3678" w:rsidP="00EB7C8B"/>
          <w:p w:rsidR="00B7103E" w:rsidRDefault="00B7103E" w:rsidP="00EB7C8B"/>
        </w:tc>
      </w:tr>
      <w:tr w:rsidR="00B7103E" w:rsidTr="008B0C4E">
        <w:tc>
          <w:tcPr>
            <w:tcW w:w="2552" w:type="dxa"/>
            <w:gridSpan w:val="2"/>
          </w:tcPr>
          <w:p w:rsidR="00B7103E" w:rsidRPr="00ED0DD2" w:rsidRDefault="00B7103E" w:rsidP="00B7103E">
            <w:pPr>
              <w:rPr>
                <w:b/>
                <w:sz w:val="24"/>
                <w:szCs w:val="24"/>
                <w:u w:val="single"/>
              </w:rPr>
            </w:pPr>
            <w:r w:rsidRPr="00ED0DD2">
              <w:rPr>
                <w:b/>
                <w:sz w:val="24"/>
                <w:szCs w:val="24"/>
                <w:u w:val="single"/>
              </w:rPr>
              <w:lastRenderedPageBreak/>
              <w:t>Risk factors:</w:t>
            </w:r>
          </w:p>
          <w:p w:rsidR="00ED0DD2" w:rsidRPr="00ED0DD2" w:rsidRDefault="00ED0DD2" w:rsidP="00B7103E">
            <w:pPr>
              <w:rPr>
                <w:b/>
                <w:sz w:val="24"/>
                <w:szCs w:val="24"/>
              </w:rPr>
            </w:pPr>
          </w:p>
          <w:p w:rsidR="00B7103E" w:rsidRPr="00ED0DD2" w:rsidRDefault="00187CA2" w:rsidP="00187CA2">
            <w:pPr>
              <w:rPr>
                <w:i/>
                <w:sz w:val="24"/>
                <w:szCs w:val="24"/>
              </w:rPr>
            </w:pPr>
            <w:r w:rsidRPr="00ED0DD2">
              <w:rPr>
                <w:i/>
                <w:sz w:val="24"/>
                <w:szCs w:val="24"/>
              </w:rPr>
              <w:t>(Please tick indicators that have been experienced on one or more occasions in the past 12 months)</w:t>
            </w:r>
          </w:p>
        </w:tc>
        <w:tc>
          <w:tcPr>
            <w:tcW w:w="3395" w:type="dxa"/>
            <w:gridSpan w:val="3"/>
          </w:tcPr>
          <w:p w:rsidR="00B7103E" w:rsidRPr="00ED0DD2" w:rsidRDefault="00B7103E" w:rsidP="00B7103E">
            <w:pPr>
              <w:rPr>
                <w:b/>
                <w:sz w:val="24"/>
                <w:szCs w:val="24"/>
              </w:rPr>
            </w:pPr>
            <w:r w:rsidRPr="00ED0DD2">
              <w:rPr>
                <w:b/>
                <w:sz w:val="24"/>
                <w:szCs w:val="24"/>
              </w:rPr>
              <w:t>Health:</w:t>
            </w:r>
          </w:p>
          <w:p w:rsidR="00B7103E" w:rsidRPr="00ED0DD2" w:rsidRDefault="00B7103E" w:rsidP="00B7103E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Symptoms of physical abuse/ unexplained physical injuries</w:t>
            </w:r>
          </w:p>
          <w:p w:rsidR="00B7103E" w:rsidRPr="00ED0DD2" w:rsidRDefault="00B7103E" w:rsidP="00B7103E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Pregnant or seeking abortion</w:t>
            </w:r>
          </w:p>
          <w:p w:rsidR="00B7103E" w:rsidRPr="00ED0DD2" w:rsidRDefault="00B7103E" w:rsidP="00B7103E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Experience of sexual assault</w:t>
            </w:r>
          </w:p>
          <w:p w:rsidR="00B7103E" w:rsidRPr="00ED0DD2" w:rsidRDefault="00B7103E" w:rsidP="00B7103E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Re-occurring STI’s</w:t>
            </w:r>
          </w:p>
          <w:p w:rsidR="00B7103E" w:rsidRPr="00ED0DD2" w:rsidRDefault="00B7103E" w:rsidP="00B7103E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Substance Misuse</w:t>
            </w:r>
          </w:p>
          <w:p w:rsidR="00B7103E" w:rsidRPr="00ED0DD2" w:rsidRDefault="00B7103E" w:rsidP="00B7103E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Frequent A&amp;E attendance</w:t>
            </w:r>
          </w:p>
          <w:p w:rsidR="00B7103E" w:rsidRPr="00ED0DD2" w:rsidRDefault="00B7103E" w:rsidP="00EB7C8B">
            <w:pPr>
              <w:rPr>
                <w:sz w:val="24"/>
                <w:szCs w:val="24"/>
              </w:rPr>
            </w:pPr>
          </w:p>
        </w:tc>
        <w:tc>
          <w:tcPr>
            <w:tcW w:w="3375" w:type="dxa"/>
            <w:gridSpan w:val="2"/>
          </w:tcPr>
          <w:p w:rsidR="00B7103E" w:rsidRPr="00ED0DD2" w:rsidRDefault="00B7103E" w:rsidP="00B7103E">
            <w:pPr>
              <w:rPr>
                <w:b/>
                <w:sz w:val="24"/>
                <w:szCs w:val="24"/>
              </w:rPr>
            </w:pPr>
            <w:r w:rsidRPr="00ED0DD2">
              <w:rPr>
                <w:b/>
                <w:sz w:val="24"/>
                <w:szCs w:val="24"/>
              </w:rPr>
              <w:t>Emotional/Behavioural factors:</w:t>
            </w:r>
          </w:p>
          <w:p w:rsidR="00B7103E" w:rsidRPr="00ED0DD2" w:rsidRDefault="00B7103E" w:rsidP="00B7103E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Self-harm</w:t>
            </w:r>
          </w:p>
          <w:p w:rsidR="00B7103E" w:rsidRPr="00ED0DD2" w:rsidRDefault="00B7103E" w:rsidP="00B7103E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Suicide ideation or attempts</w:t>
            </w:r>
          </w:p>
          <w:p w:rsidR="00B7103E" w:rsidRPr="00ED0DD2" w:rsidRDefault="00B7103E" w:rsidP="00B7103E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Aggression / Challenging behaviour</w:t>
            </w:r>
          </w:p>
          <w:p w:rsidR="00B7103E" w:rsidRPr="00ED0DD2" w:rsidRDefault="00B7103E" w:rsidP="00B7103E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Eating disorder</w:t>
            </w:r>
          </w:p>
          <w:p w:rsidR="00B7103E" w:rsidRDefault="00B7103E" w:rsidP="00B7103E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Risky/inappropriate sexual behaviour</w:t>
            </w:r>
          </w:p>
          <w:p w:rsidR="00726EB7" w:rsidRPr="00ED0DD2" w:rsidRDefault="00726EB7" w:rsidP="00B7103E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Mental Health concerns</w:t>
            </w:r>
          </w:p>
        </w:tc>
      </w:tr>
      <w:tr w:rsidR="00B7103E" w:rsidRPr="00187CA2" w:rsidTr="008B0C4E">
        <w:tc>
          <w:tcPr>
            <w:tcW w:w="3898" w:type="dxa"/>
            <w:gridSpan w:val="3"/>
          </w:tcPr>
          <w:p w:rsidR="00B7103E" w:rsidRPr="00ED0DD2" w:rsidRDefault="00B7103E" w:rsidP="00187CA2">
            <w:pPr>
              <w:rPr>
                <w:b/>
                <w:sz w:val="24"/>
                <w:szCs w:val="24"/>
              </w:rPr>
            </w:pPr>
            <w:r w:rsidRPr="00ED0DD2">
              <w:rPr>
                <w:b/>
                <w:sz w:val="24"/>
                <w:szCs w:val="24"/>
              </w:rPr>
              <w:t>Relationships:</w:t>
            </w:r>
          </w:p>
          <w:p w:rsidR="00B7103E" w:rsidRPr="00ED0DD2" w:rsidRDefault="00B7103E" w:rsidP="00187CA2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Regular / multiple contacts with unknown adults/young people.</w:t>
            </w:r>
          </w:p>
          <w:p w:rsidR="00B7103E" w:rsidRPr="00ED0DD2" w:rsidRDefault="00B7103E" w:rsidP="00187CA2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Significant age gap with partner</w:t>
            </w:r>
            <w:r w:rsidR="00187CA2" w:rsidRPr="00ED0DD2">
              <w:rPr>
                <w:sz w:val="24"/>
                <w:szCs w:val="24"/>
              </w:rPr>
              <w:t>.</w:t>
            </w:r>
          </w:p>
          <w:p w:rsidR="00B7103E" w:rsidRPr="00ED0DD2" w:rsidRDefault="00B7103E" w:rsidP="00187CA2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Peers involved in sexual exploitation/ risky or concerning behaviours.</w:t>
            </w:r>
          </w:p>
          <w:p w:rsidR="00B7103E" w:rsidRPr="00ED0DD2" w:rsidRDefault="00B7103E" w:rsidP="00187CA2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Being accompanied to appointments by unknown person that causes concern</w:t>
            </w:r>
            <w:r w:rsidR="00187CA2" w:rsidRPr="00ED0DD2">
              <w:rPr>
                <w:sz w:val="24"/>
                <w:szCs w:val="24"/>
              </w:rPr>
              <w:t>.</w:t>
            </w:r>
          </w:p>
          <w:p w:rsidR="00B7103E" w:rsidRPr="00ED0DD2" w:rsidRDefault="00B7103E" w:rsidP="00187CA2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Disclosure of sexual/physical assault followed by withdrawal of allegation.</w:t>
            </w:r>
          </w:p>
          <w:p w:rsidR="00B7103E" w:rsidRPr="00ED0DD2" w:rsidRDefault="00B7103E" w:rsidP="00187CA2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Association with gang members</w:t>
            </w:r>
            <w:r w:rsidR="00187CA2" w:rsidRPr="00ED0DD2">
              <w:rPr>
                <w:sz w:val="24"/>
                <w:szCs w:val="24"/>
              </w:rPr>
              <w:t>.</w:t>
            </w:r>
          </w:p>
          <w:p w:rsidR="00B7103E" w:rsidRPr="00ED0DD2" w:rsidRDefault="00B7103E" w:rsidP="00187CA2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Isolated from family, peers, social networks.</w:t>
            </w:r>
          </w:p>
          <w:p w:rsidR="00B7103E" w:rsidRPr="00ED0DD2" w:rsidRDefault="00B7103E" w:rsidP="00187CA2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Living independently and unresponsive to attempts at contact by agencies.</w:t>
            </w:r>
          </w:p>
          <w:p w:rsidR="00B7103E" w:rsidRPr="00ED0DD2" w:rsidRDefault="00B7103E" w:rsidP="00187CA2">
            <w:pPr>
              <w:rPr>
                <w:sz w:val="24"/>
                <w:szCs w:val="24"/>
              </w:rPr>
            </w:pPr>
          </w:p>
        </w:tc>
        <w:tc>
          <w:tcPr>
            <w:tcW w:w="5424" w:type="dxa"/>
            <w:gridSpan w:val="4"/>
          </w:tcPr>
          <w:p w:rsidR="00B7103E" w:rsidRPr="00ED0DD2" w:rsidRDefault="00B7103E" w:rsidP="00187CA2">
            <w:pPr>
              <w:rPr>
                <w:b/>
                <w:sz w:val="24"/>
                <w:szCs w:val="24"/>
              </w:rPr>
            </w:pPr>
            <w:r w:rsidRPr="00ED0DD2">
              <w:rPr>
                <w:b/>
                <w:sz w:val="24"/>
                <w:szCs w:val="24"/>
              </w:rPr>
              <w:t>Lifestyle:</w:t>
            </w:r>
          </w:p>
          <w:p w:rsidR="00B7103E" w:rsidRPr="00ED0DD2" w:rsidRDefault="00B7103E" w:rsidP="00187CA2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Truancy / periods of absence without plausible explanation</w:t>
            </w:r>
            <w:r w:rsidR="00187CA2" w:rsidRPr="00ED0DD2">
              <w:rPr>
                <w:sz w:val="24"/>
                <w:szCs w:val="24"/>
              </w:rPr>
              <w:t>.</w:t>
            </w:r>
          </w:p>
          <w:p w:rsidR="00B7103E" w:rsidRPr="00ED0DD2" w:rsidRDefault="00B7103E" w:rsidP="00187CA2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Missing from home without plausible explanation</w:t>
            </w:r>
            <w:r w:rsidR="00187CA2" w:rsidRPr="00ED0DD2">
              <w:rPr>
                <w:sz w:val="24"/>
                <w:szCs w:val="24"/>
              </w:rPr>
              <w:t>.</w:t>
            </w:r>
          </w:p>
          <w:p w:rsidR="00B7103E" w:rsidRPr="00ED0DD2" w:rsidRDefault="00B7103E" w:rsidP="00187CA2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Disengaged from education / age-appropriate activities</w:t>
            </w:r>
            <w:r w:rsidR="00187CA2" w:rsidRPr="00ED0DD2">
              <w:rPr>
                <w:sz w:val="24"/>
                <w:szCs w:val="24"/>
              </w:rPr>
              <w:t>.</w:t>
            </w:r>
          </w:p>
          <w:p w:rsidR="00B7103E" w:rsidRPr="00ED0DD2" w:rsidRDefault="00B7103E" w:rsidP="00187CA2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Significant change in education performance</w:t>
            </w:r>
            <w:r w:rsidR="00187CA2" w:rsidRPr="00ED0DD2">
              <w:rPr>
                <w:sz w:val="24"/>
                <w:szCs w:val="24"/>
              </w:rPr>
              <w:t>.</w:t>
            </w:r>
          </w:p>
          <w:p w:rsidR="00B7103E" w:rsidRPr="00ED0DD2" w:rsidRDefault="00B7103E" w:rsidP="00187CA2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Unsuitable accommodation</w:t>
            </w:r>
            <w:r w:rsidR="00187CA2" w:rsidRPr="00ED0DD2">
              <w:rPr>
                <w:sz w:val="24"/>
                <w:szCs w:val="24"/>
              </w:rPr>
              <w:t>.</w:t>
            </w:r>
          </w:p>
          <w:p w:rsidR="00B7103E" w:rsidRPr="00ED0DD2" w:rsidRDefault="00B7103E" w:rsidP="00187CA2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Financially unsupported</w:t>
            </w:r>
            <w:r w:rsidR="00187CA2" w:rsidRPr="00ED0DD2">
              <w:rPr>
                <w:sz w:val="24"/>
                <w:szCs w:val="24"/>
              </w:rPr>
              <w:t>.</w:t>
            </w:r>
          </w:p>
          <w:p w:rsidR="00B7103E" w:rsidRPr="00ED0DD2" w:rsidRDefault="00B7103E" w:rsidP="00187CA2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Migrant / Refugee / No legal status.</w:t>
            </w:r>
          </w:p>
          <w:p w:rsidR="00B7103E" w:rsidRPr="00ED0DD2" w:rsidRDefault="00B7103E" w:rsidP="00187CA2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Involved in criminal activities and / or at risk of gang involvement.</w:t>
            </w:r>
          </w:p>
          <w:p w:rsidR="00B7103E" w:rsidRPr="00ED0DD2" w:rsidRDefault="00B7103E" w:rsidP="00187CA2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Concerns regarding sexting, multiple phones / sim cards</w:t>
            </w:r>
            <w:r w:rsidR="00187CA2" w:rsidRPr="00ED0DD2">
              <w:rPr>
                <w:sz w:val="24"/>
                <w:szCs w:val="24"/>
              </w:rPr>
              <w:t>.</w:t>
            </w:r>
          </w:p>
          <w:p w:rsidR="00B7103E" w:rsidRPr="00ED0DD2" w:rsidRDefault="00B7103E" w:rsidP="00187CA2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Unsafe use of the Internet</w:t>
            </w:r>
            <w:r w:rsidR="00187CA2" w:rsidRPr="00ED0DD2">
              <w:rPr>
                <w:sz w:val="24"/>
                <w:szCs w:val="24"/>
              </w:rPr>
              <w:t>.</w:t>
            </w:r>
          </w:p>
          <w:p w:rsidR="00B7103E" w:rsidRPr="00ED0DD2" w:rsidRDefault="00B7103E" w:rsidP="00187CA2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Frequenting areas known for risky activity</w:t>
            </w:r>
            <w:r w:rsidR="00187CA2" w:rsidRPr="00ED0DD2">
              <w:rPr>
                <w:sz w:val="24"/>
                <w:szCs w:val="24"/>
              </w:rPr>
              <w:t>.</w:t>
            </w:r>
          </w:p>
          <w:p w:rsidR="00B7103E" w:rsidRPr="00ED0DD2" w:rsidRDefault="00B7103E" w:rsidP="00187CA2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Demonstrates a lack of awareness / understanding of being safe.</w:t>
            </w:r>
          </w:p>
          <w:p w:rsidR="00B7103E" w:rsidRPr="00ED0DD2" w:rsidRDefault="00B7103E" w:rsidP="00187CA2">
            <w:pPr>
              <w:rPr>
                <w:sz w:val="24"/>
                <w:szCs w:val="24"/>
              </w:rPr>
            </w:pPr>
          </w:p>
        </w:tc>
      </w:tr>
      <w:tr w:rsidR="00187CA2" w:rsidRPr="00187CA2" w:rsidTr="00726EB7">
        <w:tc>
          <w:tcPr>
            <w:tcW w:w="2019" w:type="dxa"/>
          </w:tcPr>
          <w:p w:rsidR="00187CA2" w:rsidRPr="00ED0DD2" w:rsidRDefault="00187CA2" w:rsidP="00187CA2">
            <w:pPr>
              <w:rPr>
                <w:b/>
                <w:sz w:val="24"/>
                <w:szCs w:val="24"/>
              </w:rPr>
            </w:pPr>
            <w:r w:rsidRPr="00ED0DD2">
              <w:rPr>
                <w:b/>
                <w:sz w:val="24"/>
                <w:szCs w:val="24"/>
              </w:rPr>
              <w:t>Historical/Current</w:t>
            </w:r>
          </w:p>
          <w:p w:rsidR="00187CA2" w:rsidRDefault="00187CA2" w:rsidP="00187CA2">
            <w:pPr>
              <w:spacing w:line="276" w:lineRule="auto"/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t xml:space="preserve">    </w:t>
            </w: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               </w:t>
            </w:r>
            <w:r w:rsidRPr="00ED0DD2">
              <w:rPr>
                <w:sz w:val="24"/>
                <w:szCs w:val="24"/>
              </w:rPr>
              <w:sym w:font="Wingdings" w:char="F071"/>
            </w:r>
          </w:p>
          <w:p w:rsidR="00ED0DD2" w:rsidRDefault="008B0C4E" w:rsidP="00187CA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8B0C4E">
              <w:rPr>
                <w:sz w:val="24"/>
                <w:szCs w:val="24"/>
              </w:rPr>
              <w:sym w:font="Wingdings" w:char="F071"/>
            </w:r>
            <w:r w:rsidRPr="008B0C4E">
              <w:rPr>
                <w:sz w:val="24"/>
                <w:szCs w:val="24"/>
              </w:rPr>
              <w:t xml:space="preserve">                </w:t>
            </w:r>
            <w:r w:rsidRPr="008B0C4E">
              <w:rPr>
                <w:sz w:val="24"/>
                <w:szCs w:val="24"/>
              </w:rPr>
              <w:sym w:font="Wingdings" w:char="F071"/>
            </w:r>
          </w:p>
          <w:p w:rsidR="008B0C4E" w:rsidRPr="00ED0DD2" w:rsidRDefault="008B0C4E" w:rsidP="00187CA2">
            <w:pPr>
              <w:spacing w:line="276" w:lineRule="auto"/>
              <w:rPr>
                <w:sz w:val="24"/>
                <w:szCs w:val="24"/>
              </w:rPr>
            </w:pPr>
          </w:p>
          <w:p w:rsidR="00187CA2" w:rsidRPr="00ED0DD2" w:rsidRDefault="00187CA2" w:rsidP="00187CA2">
            <w:pPr>
              <w:spacing w:line="276" w:lineRule="auto"/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t xml:space="preserve">    </w:t>
            </w: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               </w:t>
            </w:r>
            <w:r w:rsidRPr="00ED0DD2">
              <w:rPr>
                <w:sz w:val="24"/>
                <w:szCs w:val="24"/>
              </w:rPr>
              <w:sym w:font="Wingdings" w:char="F071"/>
            </w:r>
          </w:p>
          <w:p w:rsidR="00187CA2" w:rsidRDefault="00187CA2" w:rsidP="00187CA2">
            <w:pPr>
              <w:spacing w:line="276" w:lineRule="auto"/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t xml:space="preserve">    </w:t>
            </w: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               </w:t>
            </w:r>
            <w:r w:rsidRPr="00ED0DD2">
              <w:rPr>
                <w:sz w:val="24"/>
                <w:szCs w:val="24"/>
              </w:rPr>
              <w:sym w:font="Wingdings" w:char="F071"/>
            </w:r>
          </w:p>
          <w:p w:rsidR="00ED0DD2" w:rsidRPr="00ED0DD2" w:rsidRDefault="00ED0DD2" w:rsidP="00187CA2">
            <w:pPr>
              <w:spacing w:line="276" w:lineRule="auto"/>
              <w:rPr>
                <w:sz w:val="16"/>
                <w:szCs w:val="16"/>
              </w:rPr>
            </w:pPr>
          </w:p>
          <w:p w:rsidR="00187CA2" w:rsidRPr="00ED0DD2" w:rsidRDefault="00187CA2" w:rsidP="00187CA2">
            <w:pPr>
              <w:spacing w:line="276" w:lineRule="auto"/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t xml:space="preserve">    </w:t>
            </w: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               </w:t>
            </w:r>
            <w:r w:rsidRPr="00ED0DD2">
              <w:rPr>
                <w:sz w:val="24"/>
                <w:szCs w:val="24"/>
              </w:rPr>
              <w:sym w:font="Wingdings" w:char="F071"/>
            </w:r>
          </w:p>
          <w:p w:rsidR="00187CA2" w:rsidRPr="00ED0DD2" w:rsidRDefault="00187CA2" w:rsidP="00187CA2">
            <w:pPr>
              <w:spacing w:line="276" w:lineRule="auto"/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t xml:space="preserve">    </w:t>
            </w: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               </w:t>
            </w:r>
            <w:r w:rsidRPr="00ED0DD2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7303" w:type="dxa"/>
            <w:gridSpan w:val="6"/>
          </w:tcPr>
          <w:p w:rsidR="00187CA2" w:rsidRPr="00ED0DD2" w:rsidRDefault="00187CA2">
            <w:pPr>
              <w:rPr>
                <w:sz w:val="24"/>
                <w:szCs w:val="24"/>
              </w:rPr>
            </w:pPr>
          </w:p>
          <w:p w:rsidR="008B0C4E" w:rsidRDefault="008B0C4E" w:rsidP="00187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Domestic Violence</w:t>
            </w:r>
          </w:p>
          <w:p w:rsidR="00187CA2" w:rsidRPr="00ED0DD2" w:rsidRDefault="00187CA2" w:rsidP="00187CA2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t>Social Care involvement in relation to neglect, physical, sexual, emotional abuse.</w:t>
            </w:r>
          </w:p>
          <w:p w:rsidR="00187CA2" w:rsidRPr="00ED0DD2" w:rsidRDefault="00187CA2" w:rsidP="00187CA2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t>Family conflict/breakdown, bereavement.</w:t>
            </w:r>
          </w:p>
          <w:p w:rsidR="00187CA2" w:rsidRPr="00ED0DD2" w:rsidRDefault="00187CA2" w:rsidP="00187CA2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t>Family history of Domestic Violence, Mental Health and/or Substance Misuse.</w:t>
            </w:r>
          </w:p>
          <w:p w:rsidR="00187CA2" w:rsidRPr="00ED0DD2" w:rsidRDefault="00187CA2" w:rsidP="00187CA2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t>Experience of living in Local Authority Care.</w:t>
            </w:r>
          </w:p>
          <w:p w:rsidR="00187CA2" w:rsidRPr="00ED0DD2" w:rsidRDefault="00187CA2" w:rsidP="00187CA2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t>Involvement with Criminal Justice system</w:t>
            </w:r>
          </w:p>
        </w:tc>
      </w:tr>
    </w:tbl>
    <w:p w:rsidR="006F52D4" w:rsidRDefault="006F52D4" w:rsidP="006F52D4">
      <w:pPr>
        <w:spacing w:after="0" w:line="240" w:lineRule="auto"/>
        <w:rPr>
          <w:rFonts w:eastAsia="Times New Roman" w:cs="Times New Roman"/>
          <w:sz w:val="16"/>
          <w:szCs w:val="24"/>
          <w:lang w:val="en-US"/>
        </w:rPr>
      </w:pPr>
    </w:p>
    <w:p w:rsidR="00ED0DD2" w:rsidRDefault="00ED0DD2" w:rsidP="006F52D4">
      <w:pPr>
        <w:spacing w:after="0" w:line="240" w:lineRule="auto"/>
        <w:rPr>
          <w:rFonts w:eastAsia="Times New Roman" w:cs="Times New Roman"/>
          <w:sz w:val="16"/>
          <w:szCs w:val="24"/>
          <w:lang w:val="en-US"/>
        </w:rPr>
      </w:pPr>
    </w:p>
    <w:p w:rsidR="00ED0DD2" w:rsidRDefault="00ED0DD2" w:rsidP="00ED0DD2">
      <w:pPr>
        <w:spacing w:after="0" w:line="240" w:lineRule="auto"/>
        <w:jc w:val="center"/>
        <w:rPr>
          <w:rFonts w:eastAsia="Times New Roman" w:cs="Arial"/>
          <w:lang w:bidi="ar-EG"/>
        </w:rPr>
      </w:pPr>
    </w:p>
    <w:p w:rsidR="00ED0DD2" w:rsidRPr="00ED0DD2" w:rsidRDefault="00ED0DD2" w:rsidP="00ED0DD2">
      <w:pPr>
        <w:spacing w:after="0" w:line="240" w:lineRule="auto"/>
        <w:jc w:val="center"/>
        <w:rPr>
          <w:rFonts w:eastAsia="Times New Roman" w:cs="Arial"/>
          <w:b/>
          <w:color w:val="0000FF"/>
          <w:sz w:val="32"/>
          <w:szCs w:val="32"/>
          <w:u w:val="single"/>
          <w:lang w:bidi="ar-EG"/>
        </w:rPr>
      </w:pPr>
      <w:r w:rsidRPr="00ED0DD2">
        <w:rPr>
          <w:rFonts w:eastAsia="Times New Roman" w:cs="Arial"/>
          <w:b/>
          <w:sz w:val="32"/>
          <w:szCs w:val="32"/>
          <w:lang w:bidi="ar-EG"/>
        </w:rPr>
        <w:t xml:space="preserve">Please complete and return this form to: </w:t>
      </w:r>
      <w:hyperlink r:id="rId6" w:history="1">
        <w:r w:rsidRPr="00ED0DD2">
          <w:rPr>
            <w:rFonts w:eastAsia="Times New Roman" w:cs="Arial"/>
            <w:b/>
            <w:color w:val="0000FF"/>
            <w:sz w:val="32"/>
            <w:szCs w:val="32"/>
            <w:u w:val="single"/>
            <w:lang w:bidi="ar-EG"/>
          </w:rPr>
          <w:t>jenny@kairoswwt.org.uk</w:t>
        </w:r>
      </w:hyperlink>
    </w:p>
    <w:p w:rsidR="00ED0DD2" w:rsidRPr="00ED0DD2" w:rsidRDefault="00ED0DD2" w:rsidP="00ED0DD2">
      <w:pPr>
        <w:tabs>
          <w:tab w:val="left" w:pos="381"/>
        </w:tabs>
        <w:spacing w:after="0" w:line="240" w:lineRule="auto"/>
        <w:rPr>
          <w:rFonts w:eastAsia="Times New Roman" w:cs="Arial"/>
          <w:color w:val="0000FF"/>
          <w:sz w:val="24"/>
          <w:szCs w:val="24"/>
          <w:u w:val="single"/>
          <w:lang w:bidi="ar-EG"/>
        </w:rPr>
      </w:pPr>
    </w:p>
    <w:p w:rsidR="00ED0DD2" w:rsidRPr="00ED0DD2" w:rsidRDefault="00ED0DD2" w:rsidP="00ED0DD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en-US"/>
        </w:rPr>
      </w:pPr>
      <w:r w:rsidRPr="00ED0DD2">
        <w:rPr>
          <w:rFonts w:eastAsia="Times New Roman" w:cs="Times New Roman"/>
          <w:sz w:val="24"/>
          <w:szCs w:val="24"/>
          <w:lang w:val="en-US"/>
        </w:rPr>
        <w:t xml:space="preserve">Kairos WWT St Peter’s Centre, Charles Street, </w:t>
      </w:r>
      <w:proofErr w:type="spellStart"/>
      <w:r w:rsidRPr="00ED0DD2">
        <w:rPr>
          <w:rFonts w:eastAsia="Times New Roman" w:cs="Times New Roman"/>
          <w:sz w:val="24"/>
          <w:szCs w:val="24"/>
          <w:lang w:val="en-US"/>
        </w:rPr>
        <w:t>Hillfields</w:t>
      </w:r>
      <w:proofErr w:type="spellEnd"/>
      <w:r w:rsidRPr="00ED0DD2">
        <w:rPr>
          <w:rFonts w:eastAsia="Times New Roman" w:cs="Times New Roman"/>
          <w:sz w:val="24"/>
          <w:szCs w:val="24"/>
          <w:lang w:val="en-US"/>
        </w:rPr>
        <w:t xml:space="preserve">, Coventry, CV1 5NP - 02476 559 550        </w:t>
      </w:r>
    </w:p>
    <w:p w:rsidR="00ED0DD2" w:rsidRPr="00ED0DD2" w:rsidRDefault="00ED0DD2" w:rsidP="00ED0DD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ED0DD2" w:rsidRPr="00ED0D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72"/>
    <w:rsid w:val="00187CA2"/>
    <w:rsid w:val="001F3678"/>
    <w:rsid w:val="005A521D"/>
    <w:rsid w:val="006001BE"/>
    <w:rsid w:val="006F52D4"/>
    <w:rsid w:val="00726EB7"/>
    <w:rsid w:val="008B0C4E"/>
    <w:rsid w:val="00912AD2"/>
    <w:rsid w:val="009467FF"/>
    <w:rsid w:val="00AB4372"/>
    <w:rsid w:val="00B7103E"/>
    <w:rsid w:val="00BC48BF"/>
    <w:rsid w:val="00CF1155"/>
    <w:rsid w:val="00DC02E0"/>
    <w:rsid w:val="00EC5807"/>
    <w:rsid w:val="00E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2C0A9B-6A79-4EF2-B9D8-6093781F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B4372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spacing w:val="8"/>
      <w:sz w:val="28"/>
      <w:szCs w:val="24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AB4372"/>
    <w:pPr>
      <w:outlineLvl w:val="1"/>
    </w:pPr>
    <w:rPr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B4372"/>
    <w:rPr>
      <w:rFonts w:asciiTheme="majorHAnsi" w:eastAsia="Times New Roman" w:hAnsiTheme="majorHAnsi" w:cs="Times New Roman"/>
      <w:b/>
      <w:caps/>
      <w:spacing w:val="8"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AB4372"/>
    <w:rPr>
      <w:rFonts w:asciiTheme="majorHAnsi" w:eastAsia="Times New Roman" w:hAnsiTheme="majorHAnsi" w:cs="Times New Roman"/>
      <w:b/>
      <w:caps/>
      <w:spacing w:val="8"/>
      <w:sz w:val="20"/>
      <w:szCs w:val="24"/>
      <w:lang w:val="en-US"/>
    </w:rPr>
  </w:style>
  <w:style w:type="character" w:styleId="Hyperlink">
    <w:name w:val="Hyperlink"/>
    <w:basedOn w:val="DefaultParagraphFont"/>
    <w:unhideWhenUsed/>
    <w:rsid w:val="00AB43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6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ny@kairoswwt.org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895959923144A9B67AE9A622B7C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5B8C8-B2EF-4FE3-877E-1503317DB41A}"/>
      </w:docPartPr>
      <w:docPartBody>
        <w:p w:rsidR="003C7F69" w:rsidRDefault="00556981" w:rsidP="00556981">
          <w:pPr>
            <w:pStyle w:val="ED895959923144A9B67AE9A622B7C22D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81"/>
    <w:rsid w:val="003C7F69"/>
    <w:rsid w:val="00556981"/>
    <w:rsid w:val="0071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5B692B591D4DF9A870863C007E24BF">
    <w:name w:val="AF5B692B591D4DF9A870863C007E24BF"/>
    <w:rsid w:val="00556981"/>
  </w:style>
  <w:style w:type="paragraph" w:customStyle="1" w:styleId="ED895959923144A9B67AE9A622B7C22D">
    <w:name w:val="ED895959923144A9B67AE9A622B7C22D"/>
    <w:rsid w:val="005569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PROTECTIVE BEHAVIOURS: FEELING SAFE PROJECT</dc:subject>
  <dc:creator>Kairos4</dc:creator>
  <cp:lastModifiedBy>Kairos4</cp:lastModifiedBy>
  <cp:revision>4</cp:revision>
  <cp:lastPrinted>2016-01-07T16:50:00Z</cp:lastPrinted>
  <dcterms:created xsi:type="dcterms:W3CDTF">2015-11-16T14:31:00Z</dcterms:created>
  <dcterms:modified xsi:type="dcterms:W3CDTF">2016-01-14T15:23:00Z</dcterms:modified>
</cp:coreProperties>
</file>